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0" w:type="auto"/>
        <w:tblLook w:val="01E0"/>
      </w:tblPr>
      <w:tblGrid>
        <w:gridCol w:w="4785"/>
        <w:gridCol w:w="4786"/>
      </w:tblGrid>
      <w:tr w:rsidR="000F0004" w:rsidTr="000F0004">
        <w:tc>
          <w:tcPr>
            <w:tcW w:w="4785" w:type="dxa"/>
          </w:tcPr>
          <w:p w:rsidR="000F0004" w:rsidRDefault="000F0004" w:rsidP="003E0F8A">
            <w:pPr>
              <w:rPr>
                <w:sz w:val="28"/>
                <w:szCs w:val="28"/>
                <w:lang w:eastAsia="en-US"/>
              </w:rPr>
            </w:pPr>
          </w:p>
          <w:p w:rsidR="000F0004" w:rsidRDefault="000F0004" w:rsidP="003E0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Согласовано и рассмотрено </w:t>
            </w:r>
          </w:p>
          <w:p w:rsidR="000F0004" w:rsidRDefault="000F0004" w:rsidP="003E0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Управляющего совета</w:t>
            </w:r>
          </w:p>
          <w:p w:rsidR="000F0004" w:rsidRDefault="00115501" w:rsidP="003E0F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</w:t>
            </w:r>
            <w:r w:rsidR="00F41AE9">
              <w:rPr>
                <w:sz w:val="28"/>
                <w:szCs w:val="28"/>
                <w:lang w:eastAsia="en-US"/>
              </w:rPr>
              <w:t xml:space="preserve"> 50</w:t>
            </w:r>
            <w:r>
              <w:rPr>
                <w:sz w:val="28"/>
                <w:szCs w:val="28"/>
                <w:lang w:eastAsia="en-US"/>
              </w:rPr>
              <w:t xml:space="preserve">   от </w:t>
            </w:r>
            <w:r w:rsidR="00F41AE9">
              <w:rPr>
                <w:sz w:val="28"/>
                <w:szCs w:val="28"/>
                <w:lang w:eastAsia="en-US"/>
              </w:rPr>
              <w:t>15.08.2016г.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F0004">
              <w:rPr>
                <w:sz w:val="28"/>
                <w:szCs w:val="28"/>
                <w:lang w:eastAsia="en-US"/>
              </w:rPr>
              <w:t xml:space="preserve"> г.</w:t>
            </w:r>
          </w:p>
          <w:p w:rsidR="000F0004" w:rsidRDefault="000F0004" w:rsidP="003E0F8A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32"/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t xml:space="preserve"> Управляющего совета</w:t>
            </w:r>
          </w:p>
          <w:p w:rsidR="000F0004" w:rsidRDefault="000F0004" w:rsidP="003E0F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</w:t>
            </w:r>
            <w:r w:rsidR="00115501">
              <w:rPr>
                <w:sz w:val="28"/>
                <w:szCs w:val="28"/>
                <w:lang w:eastAsia="en-US"/>
              </w:rPr>
              <w:t>_______________</w:t>
            </w:r>
            <w:r w:rsidR="00F41AE9">
              <w:rPr>
                <w:sz w:val="28"/>
                <w:szCs w:val="28"/>
                <w:lang w:eastAsia="en-US"/>
              </w:rPr>
              <w:t xml:space="preserve"> А.В. Кулебакина</w:t>
            </w:r>
            <w:r w:rsidR="00115501">
              <w:rPr>
                <w:sz w:val="28"/>
                <w:szCs w:val="28"/>
                <w:lang w:eastAsia="en-US"/>
              </w:rPr>
              <w:t xml:space="preserve">  </w:t>
            </w:r>
          </w:p>
          <w:p w:rsidR="000F0004" w:rsidRDefault="000F0004" w:rsidP="003E0F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0F0004" w:rsidRDefault="000F0004" w:rsidP="003E0F8A">
            <w:pPr>
              <w:rPr>
                <w:sz w:val="28"/>
                <w:szCs w:val="28"/>
                <w:lang w:eastAsia="en-US"/>
              </w:rPr>
            </w:pPr>
          </w:p>
          <w:p w:rsidR="000F0004" w:rsidRDefault="000F0004" w:rsidP="003E0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Утверждаю:</w:t>
            </w:r>
          </w:p>
          <w:p w:rsidR="000F0004" w:rsidRDefault="000F0004" w:rsidP="003E0F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МБДОУ</w:t>
            </w:r>
          </w:p>
          <w:p w:rsidR="000F0004" w:rsidRDefault="00115501" w:rsidP="003E0F8A">
            <w:pPr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        «Детский сад №3 «Звездочка</w:t>
            </w:r>
            <w:r w:rsidR="000F0004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» </w:t>
            </w:r>
          </w:p>
          <w:p w:rsidR="000F0004" w:rsidRDefault="000F0004" w:rsidP="003E0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города Гурьевска»                      </w:t>
            </w:r>
          </w:p>
          <w:p w:rsidR="000F0004" w:rsidRDefault="00115501" w:rsidP="003E0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__________Н.В. Ровенских</w:t>
            </w:r>
          </w:p>
        </w:tc>
      </w:tr>
    </w:tbl>
    <w:p w:rsidR="000F0004" w:rsidRDefault="000F0004" w:rsidP="000F0004">
      <w:pPr>
        <w:ind w:firstLine="397"/>
        <w:jc w:val="both"/>
        <w:rPr>
          <w:sz w:val="28"/>
          <w:szCs w:val="28"/>
        </w:rPr>
      </w:pPr>
    </w:p>
    <w:p w:rsidR="000F0004" w:rsidRDefault="000F0004" w:rsidP="000F0004">
      <w:pPr>
        <w:ind w:firstLine="397"/>
        <w:jc w:val="both"/>
        <w:rPr>
          <w:sz w:val="28"/>
          <w:szCs w:val="28"/>
        </w:rPr>
      </w:pPr>
    </w:p>
    <w:p w:rsidR="000F0004" w:rsidRDefault="000F0004" w:rsidP="000F0004">
      <w:pPr>
        <w:ind w:firstLine="397"/>
        <w:jc w:val="both"/>
        <w:rPr>
          <w:sz w:val="28"/>
          <w:szCs w:val="28"/>
        </w:rPr>
      </w:pPr>
    </w:p>
    <w:p w:rsidR="000F0004" w:rsidRDefault="000F0004" w:rsidP="000F0004">
      <w:pPr>
        <w:ind w:firstLine="397"/>
        <w:jc w:val="both"/>
        <w:rPr>
          <w:sz w:val="28"/>
          <w:szCs w:val="28"/>
        </w:rPr>
      </w:pPr>
    </w:p>
    <w:p w:rsidR="000F0004" w:rsidRDefault="000F0004" w:rsidP="000F0004">
      <w:pPr>
        <w:ind w:firstLine="397"/>
        <w:jc w:val="both"/>
        <w:rPr>
          <w:sz w:val="28"/>
          <w:szCs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E969C0" w:rsidRDefault="000F0004" w:rsidP="00E969C0">
      <w:pPr>
        <w:jc w:val="center"/>
        <w:rPr>
          <w:sz w:val="28"/>
          <w:szCs w:val="28"/>
        </w:rPr>
      </w:pPr>
      <w:r w:rsidRPr="000F0004">
        <w:rPr>
          <w:rFonts w:eastAsiaTheme="minorEastAsia"/>
          <w:sz w:val="28"/>
          <w:szCs w:val="28"/>
        </w:rPr>
        <w:t>Показатели деятельности</w:t>
      </w:r>
      <w:r w:rsidR="00115501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</w:t>
      </w:r>
      <w:r w:rsidR="00115501">
        <w:rPr>
          <w:sz w:val="28"/>
          <w:szCs w:val="28"/>
        </w:rPr>
        <w:t>ий сад комбинированного вида №3 «Звездочка</w:t>
      </w:r>
      <w:r>
        <w:rPr>
          <w:sz w:val="28"/>
          <w:szCs w:val="28"/>
        </w:rPr>
        <w:t>» города Гурьевска»,</w:t>
      </w:r>
      <w:r w:rsidR="00D542EA">
        <w:rPr>
          <w:sz w:val="28"/>
          <w:szCs w:val="28"/>
        </w:rPr>
        <w:t xml:space="preserve"> </w:t>
      </w:r>
      <w:r w:rsidR="00115501">
        <w:rPr>
          <w:sz w:val="28"/>
          <w:szCs w:val="28"/>
        </w:rPr>
        <w:t xml:space="preserve">по </w:t>
      </w:r>
      <w:r w:rsidRPr="000F0004">
        <w:rPr>
          <w:sz w:val="28"/>
          <w:szCs w:val="28"/>
        </w:rPr>
        <w:t xml:space="preserve"> самообследованию</w:t>
      </w:r>
      <w:r w:rsidR="00E969C0">
        <w:rPr>
          <w:sz w:val="28"/>
          <w:szCs w:val="28"/>
        </w:rPr>
        <w:t>,</w:t>
      </w:r>
    </w:p>
    <w:p w:rsidR="000F0004" w:rsidRDefault="000F0004" w:rsidP="00E969C0">
      <w:pPr>
        <w:jc w:val="center"/>
        <w:rPr>
          <w:b/>
          <w:i/>
          <w:sz w:val="28"/>
        </w:rPr>
      </w:pPr>
      <w:r>
        <w:rPr>
          <w:sz w:val="28"/>
          <w:szCs w:val="28"/>
        </w:rPr>
        <w:t>за 2015 – 2016 учебный год</w:t>
      </w: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both"/>
        <w:rPr>
          <w:b/>
          <w:i/>
          <w:sz w:val="28"/>
        </w:rPr>
      </w:pPr>
    </w:p>
    <w:p w:rsidR="003E0F8A" w:rsidRDefault="003E0F8A" w:rsidP="000F0004">
      <w:pPr>
        <w:jc w:val="both"/>
        <w:rPr>
          <w:b/>
          <w:i/>
          <w:sz w:val="28"/>
        </w:rPr>
      </w:pPr>
    </w:p>
    <w:p w:rsidR="000F0004" w:rsidRDefault="000F0004" w:rsidP="000F0004">
      <w:pPr>
        <w:jc w:val="center"/>
        <w:rPr>
          <w:sz w:val="28"/>
        </w:rPr>
      </w:pPr>
    </w:p>
    <w:p w:rsidR="000F0004" w:rsidRDefault="000F0004" w:rsidP="000F0004">
      <w:pPr>
        <w:jc w:val="center"/>
        <w:rPr>
          <w:sz w:val="28"/>
        </w:rPr>
      </w:pPr>
      <w:r>
        <w:rPr>
          <w:sz w:val="28"/>
        </w:rPr>
        <w:lastRenderedPageBreak/>
        <w:t>2016</w:t>
      </w:r>
    </w:p>
    <w:p w:rsidR="00F11279" w:rsidRDefault="00F1127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7229"/>
        <w:gridCol w:w="1701"/>
      </w:tblGrid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bookmarkStart w:id="0" w:name="sub_1001"/>
            <w:r w:rsidRPr="000F0004">
              <w:rPr>
                <w:rFonts w:ascii="Times New Roman" w:eastAsiaTheme="minorEastAsia" w:hAnsi="Times New Roman" w:cs="Times New Roman"/>
              </w:rPr>
              <w:t>1.</w:t>
            </w:r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Style w:val="a5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4" w:rsidRPr="000F0004" w:rsidRDefault="000F00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sub_1011"/>
            <w:r w:rsidRPr="000F0004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E969C0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111"/>
            <w:r w:rsidRPr="000F0004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E969C0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" w:name="sub_1112"/>
            <w:r w:rsidRPr="000F0004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969C0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" w:name="sub_1113"/>
            <w:r w:rsidRPr="000F0004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sub_1114"/>
            <w:r w:rsidRPr="000F0004">
              <w:rPr>
                <w:rFonts w:ascii="Times New Roman" w:hAnsi="Times New Roman" w:cs="Times New Roman"/>
              </w:rPr>
              <w:t>1.1.4</w:t>
            </w:r>
            <w:bookmarkEnd w:id="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" w:name="sub_1012"/>
            <w:r w:rsidRPr="000F0004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E969C0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  <w:r w:rsidR="00821A65">
              <w:rPr>
                <w:rFonts w:ascii="Times New Roman" w:hAnsi="Times New Roman" w:cs="Times New Roman"/>
              </w:rPr>
              <w:t>а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" w:name="sub_1013"/>
            <w:r w:rsidRPr="000F0004">
              <w:rPr>
                <w:rFonts w:ascii="Times New Roman" w:hAnsi="Times New Roman" w:cs="Times New Roman"/>
              </w:rPr>
              <w:t>1.3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E969C0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" w:name="sub_1014"/>
            <w:r w:rsidRPr="000F0004">
              <w:rPr>
                <w:rFonts w:ascii="Times New Roman" w:hAnsi="Times New Roman" w:cs="Times New Roman"/>
              </w:rPr>
              <w:t>1.4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 </w:t>
            </w:r>
            <w:r w:rsidR="000F0004" w:rsidRPr="000F0004">
              <w:rPr>
                <w:rFonts w:ascii="Times New Roman" w:hAnsi="Times New Roman" w:cs="Times New Roman"/>
              </w:rPr>
              <w:t>человек/</w:t>
            </w:r>
            <w:r w:rsidR="005F1BD6">
              <w:rPr>
                <w:rFonts w:ascii="Times New Roman" w:hAnsi="Times New Roman" w:cs="Times New Roman"/>
              </w:rPr>
              <w:t xml:space="preserve"> 100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9" w:name="sub_1141"/>
            <w:r w:rsidRPr="000F0004">
              <w:rPr>
                <w:rFonts w:ascii="Times New Roman" w:hAnsi="Times New Roman" w:cs="Times New Roman"/>
              </w:rPr>
              <w:t>1.4.1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5F1BD6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  <w:bookmarkStart w:id="10" w:name="_GoBack"/>
            <w:bookmarkEnd w:id="10"/>
            <w:r w:rsidR="000F0004" w:rsidRPr="000F0004">
              <w:rPr>
                <w:rFonts w:ascii="Times New Roman" w:hAnsi="Times New Roman" w:cs="Times New Roman"/>
              </w:rPr>
              <w:t>/</w:t>
            </w:r>
            <w:r w:rsidR="00F10E61">
              <w:rPr>
                <w:rFonts w:ascii="Times New Roman" w:hAnsi="Times New Roman" w:cs="Times New Roman"/>
              </w:rPr>
              <w:t xml:space="preserve"> 100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1" w:name="sub_1142"/>
            <w:r w:rsidRPr="000F0004">
              <w:rPr>
                <w:rFonts w:ascii="Times New Roman" w:hAnsi="Times New Roman" w:cs="Times New Roman"/>
              </w:rPr>
              <w:t>1.4.2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2" w:name="sub_1143"/>
            <w:r w:rsidRPr="000F0004">
              <w:rPr>
                <w:rFonts w:ascii="Times New Roman" w:hAnsi="Times New Roman" w:cs="Times New Roman"/>
              </w:rPr>
              <w:t>1.4.3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3" w:name="sub_1015"/>
            <w:r w:rsidRPr="000F0004">
              <w:rPr>
                <w:rFonts w:ascii="Times New Roman" w:hAnsi="Times New Roman" w:cs="Times New Roman"/>
              </w:rPr>
              <w:t>1.5</w:t>
            </w:r>
            <w:bookmarkEnd w:id="1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D6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F1BD6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  <w:r w:rsidR="00F41AE9">
              <w:rPr>
                <w:rFonts w:ascii="Times New Roman" w:hAnsi="Times New Roman" w:cs="Times New Roman"/>
              </w:rPr>
              <w:t>а</w:t>
            </w:r>
            <w:r w:rsidR="000F0004" w:rsidRPr="000F0004">
              <w:rPr>
                <w:rFonts w:ascii="Times New Roman" w:hAnsi="Times New Roman" w:cs="Times New Roman"/>
              </w:rPr>
              <w:t>/</w:t>
            </w:r>
          </w:p>
          <w:p w:rsidR="000F0004" w:rsidRPr="000F0004" w:rsidRDefault="002B3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4" w:name="sub_1151"/>
            <w:r w:rsidRPr="000F0004">
              <w:rPr>
                <w:rFonts w:ascii="Times New Roman" w:hAnsi="Times New Roman" w:cs="Times New Roman"/>
              </w:rPr>
              <w:t>1.5.1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D6" w:rsidRPr="005F1BD6" w:rsidRDefault="00115501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F1BD6" w:rsidRPr="005F1BD6">
              <w:rPr>
                <w:rFonts w:ascii="Times New Roman" w:hAnsi="Times New Roman" w:cs="Times New Roman"/>
              </w:rPr>
              <w:t xml:space="preserve"> человек</w:t>
            </w:r>
            <w:r w:rsidR="00F41AE9">
              <w:rPr>
                <w:rFonts w:ascii="Times New Roman" w:hAnsi="Times New Roman" w:cs="Times New Roman"/>
              </w:rPr>
              <w:t>а</w:t>
            </w:r>
            <w:r w:rsidR="005F1BD6" w:rsidRPr="005F1BD6">
              <w:rPr>
                <w:rFonts w:ascii="Times New Roman" w:hAnsi="Times New Roman" w:cs="Times New Roman"/>
              </w:rPr>
              <w:t xml:space="preserve">/ </w:t>
            </w:r>
          </w:p>
          <w:p w:rsidR="000F0004" w:rsidRPr="000F0004" w:rsidRDefault="002B39FE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1BD6" w:rsidRPr="005F1BD6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5" w:name="sub_1152"/>
            <w:r w:rsidRPr="000F0004">
              <w:rPr>
                <w:rFonts w:ascii="Times New Roman" w:hAnsi="Times New Roman" w:cs="Times New Roman"/>
              </w:rPr>
              <w:t>1.5.2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D6" w:rsidRPr="005F1BD6" w:rsidRDefault="00115501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F1BD6" w:rsidRPr="005F1BD6">
              <w:rPr>
                <w:rFonts w:ascii="Times New Roman" w:hAnsi="Times New Roman" w:cs="Times New Roman"/>
              </w:rPr>
              <w:t xml:space="preserve"> человек</w:t>
            </w:r>
            <w:r w:rsidR="00F41AE9">
              <w:rPr>
                <w:rFonts w:ascii="Times New Roman" w:hAnsi="Times New Roman" w:cs="Times New Roman"/>
              </w:rPr>
              <w:t>а</w:t>
            </w:r>
            <w:r w:rsidR="005F1BD6" w:rsidRPr="005F1BD6">
              <w:rPr>
                <w:rFonts w:ascii="Times New Roman" w:hAnsi="Times New Roman" w:cs="Times New Roman"/>
              </w:rPr>
              <w:t xml:space="preserve">/ </w:t>
            </w:r>
          </w:p>
          <w:p w:rsidR="000F0004" w:rsidRPr="000F0004" w:rsidRDefault="002B39FE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1BD6" w:rsidRPr="005F1BD6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6" w:name="sub_1153"/>
            <w:r w:rsidRPr="000F0004">
              <w:rPr>
                <w:rFonts w:ascii="Times New Roman" w:hAnsi="Times New Roman" w:cs="Times New Roman"/>
              </w:rPr>
              <w:t>1.5.3</w:t>
            </w:r>
            <w:bookmarkEnd w:id="1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D6" w:rsidRPr="005F1BD6" w:rsidRDefault="00115501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F1BD6" w:rsidRPr="005F1BD6">
              <w:rPr>
                <w:rFonts w:ascii="Times New Roman" w:hAnsi="Times New Roman" w:cs="Times New Roman"/>
              </w:rPr>
              <w:t xml:space="preserve"> человек</w:t>
            </w:r>
            <w:r w:rsidR="00F41AE9">
              <w:rPr>
                <w:rFonts w:ascii="Times New Roman" w:hAnsi="Times New Roman" w:cs="Times New Roman"/>
              </w:rPr>
              <w:t>а</w:t>
            </w:r>
            <w:r w:rsidR="005F1BD6" w:rsidRPr="005F1BD6">
              <w:rPr>
                <w:rFonts w:ascii="Times New Roman" w:hAnsi="Times New Roman" w:cs="Times New Roman"/>
              </w:rPr>
              <w:t xml:space="preserve">/ </w:t>
            </w:r>
          </w:p>
          <w:p w:rsidR="000F0004" w:rsidRPr="000F0004" w:rsidRDefault="002B39FE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1BD6" w:rsidRPr="005F1BD6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7" w:name="sub_1016"/>
            <w:r w:rsidRPr="000F0004">
              <w:rPr>
                <w:rFonts w:ascii="Times New Roman" w:hAnsi="Times New Roman" w:cs="Times New Roman"/>
              </w:rPr>
              <w:t>1.6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F41AE9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0F0004" w:rsidRPr="000F0004">
              <w:rPr>
                <w:rFonts w:ascii="Times New Roman" w:hAnsi="Times New Roman" w:cs="Times New Roman"/>
              </w:rPr>
              <w:t>д</w:t>
            </w:r>
            <w:r w:rsidR="005F1BD6">
              <w:rPr>
                <w:rFonts w:ascii="Times New Roman" w:hAnsi="Times New Roman" w:cs="Times New Roman"/>
              </w:rPr>
              <w:t>н</w:t>
            </w:r>
            <w:r w:rsidR="00821A65">
              <w:rPr>
                <w:rFonts w:ascii="Times New Roman" w:hAnsi="Times New Roman" w:cs="Times New Roman"/>
              </w:rPr>
              <w:t>я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8" w:name="sub_1017"/>
            <w:r w:rsidRPr="000F0004">
              <w:rPr>
                <w:rFonts w:ascii="Times New Roman" w:hAnsi="Times New Roman" w:cs="Times New Roman"/>
              </w:rPr>
              <w:t>1.7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F1BD6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9" w:name="sub_1171"/>
            <w:r w:rsidRPr="000F0004">
              <w:rPr>
                <w:rFonts w:ascii="Times New Roman" w:hAnsi="Times New Roman" w:cs="Times New Roman"/>
              </w:rPr>
              <w:t>1.7.1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D6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F1BD6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человек/</w:t>
            </w:r>
          </w:p>
          <w:p w:rsidR="000F0004" w:rsidRPr="000F0004" w:rsidRDefault="002B3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0" w:name="sub_1172"/>
            <w:r w:rsidRPr="000F0004">
              <w:rPr>
                <w:rFonts w:ascii="Times New Roman" w:hAnsi="Times New Roman" w:cs="Times New Roman"/>
              </w:rPr>
              <w:t>1.7.2</w:t>
            </w:r>
            <w:bookmarkEnd w:id="2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D6" w:rsidRPr="005F1BD6" w:rsidRDefault="00115501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1AE9">
              <w:rPr>
                <w:rFonts w:ascii="Times New Roman" w:hAnsi="Times New Roman" w:cs="Times New Roman"/>
              </w:rPr>
              <w:t xml:space="preserve"> </w:t>
            </w:r>
            <w:r w:rsidR="005F1BD6" w:rsidRPr="005F1BD6">
              <w:rPr>
                <w:rFonts w:ascii="Times New Roman" w:hAnsi="Times New Roman" w:cs="Times New Roman"/>
              </w:rPr>
              <w:t>человек/</w:t>
            </w:r>
          </w:p>
          <w:p w:rsidR="000F0004" w:rsidRPr="000F0004" w:rsidRDefault="002B39FE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F1BD6" w:rsidRPr="005F1BD6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1" w:name="sub_1173"/>
            <w:r w:rsidRPr="000F0004">
              <w:rPr>
                <w:rFonts w:ascii="Times New Roman" w:hAnsi="Times New Roman" w:cs="Times New Roman"/>
              </w:rPr>
              <w:t>1.7.3</w:t>
            </w:r>
            <w:bookmarkEnd w:id="2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01" w:rsidRDefault="001155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F1BD6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004" w:rsidRPr="000F0004" w:rsidRDefault="002B3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2" w:name="sub_1174"/>
            <w:r w:rsidRPr="000F0004">
              <w:rPr>
                <w:rFonts w:ascii="Times New Roman" w:hAnsi="Times New Roman" w:cs="Times New Roman"/>
              </w:rPr>
              <w:lastRenderedPageBreak/>
              <w:t>1.7.4</w:t>
            </w:r>
            <w:bookmarkEnd w:id="2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E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человек/</w:t>
            </w:r>
          </w:p>
          <w:p w:rsidR="000F0004" w:rsidRPr="000F0004" w:rsidRDefault="002B3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10E61">
              <w:rPr>
                <w:rFonts w:ascii="Times New Roman" w:hAnsi="Times New Roman" w:cs="Times New Roman"/>
              </w:rPr>
              <w:t xml:space="preserve"> </w:t>
            </w:r>
            <w:r w:rsidR="005F1BD6" w:rsidRPr="005F1BD6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3" w:name="sub_1018"/>
            <w:r w:rsidRPr="000F0004">
              <w:rPr>
                <w:rFonts w:ascii="Times New Roman" w:hAnsi="Times New Roman" w:cs="Times New Roman"/>
              </w:rPr>
              <w:t>1.8</w:t>
            </w:r>
            <w:bookmarkEnd w:id="2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E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F1BD6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человек/</w:t>
            </w:r>
          </w:p>
          <w:p w:rsidR="000F0004" w:rsidRPr="000F0004" w:rsidRDefault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4" w:name="sub_1181"/>
            <w:r w:rsidRPr="000F0004">
              <w:rPr>
                <w:rFonts w:ascii="Times New Roman" w:hAnsi="Times New Roman" w:cs="Times New Roman"/>
              </w:rPr>
              <w:t>1.8.1</w:t>
            </w:r>
            <w:bookmarkEnd w:id="2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1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F1BD6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004" w:rsidRPr="000F0004" w:rsidRDefault="002B3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5" w:name="sub_1182"/>
            <w:r w:rsidRPr="000F0004">
              <w:rPr>
                <w:rFonts w:ascii="Times New Roman" w:hAnsi="Times New Roman" w:cs="Times New Roman"/>
              </w:rPr>
              <w:t>1.8.2</w:t>
            </w:r>
            <w:bookmarkEnd w:id="2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D6" w:rsidRPr="005F1BD6" w:rsidRDefault="00F10E61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F1BD6" w:rsidRPr="005F1BD6">
              <w:rPr>
                <w:rFonts w:ascii="Times New Roman" w:hAnsi="Times New Roman" w:cs="Times New Roman"/>
              </w:rPr>
              <w:t xml:space="preserve"> человек/</w:t>
            </w:r>
          </w:p>
          <w:p w:rsidR="000F0004" w:rsidRPr="000F0004" w:rsidRDefault="002B39FE" w:rsidP="005F1B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F1BD6" w:rsidRPr="005F1BD6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6" w:name="sub_1019"/>
            <w:r w:rsidRPr="000F0004">
              <w:rPr>
                <w:rFonts w:ascii="Times New Roman" w:hAnsi="Times New Roman" w:cs="Times New Roman"/>
              </w:rPr>
              <w:t>1.9</w:t>
            </w:r>
            <w:bookmarkEnd w:id="2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7" w:name="sub_1191"/>
            <w:r w:rsidRPr="000F0004">
              <w:rPr>
                <w:rFonts w:ascii="Times New Roman" w:hAnsi="Times New Roman" w:cs="Times New Roman"/>
              </w:rPr>
              <w:t>1.9.1</w:t>
            </w:r>
            <w:bookmarkEnd w:id="2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55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6E55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человек/</w:t>
            </w:r>
          </w:p>
          <w:p w:rsidR="000F0004" w:rsidRPr="000F0004" w:rsidRDefault="002B3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8" w:name="sub_1192"/>
            <w:r w:rsidRPr="000F0004">
              <w:rPr>
                <w:rFonts w:ascii="Times New Roman" w:hAnsi="Times New Roman" w:cs="Times New Roman"/>
              </w:rPr>
              <w:t>1.9.2</w:t>
            </w:r>
            <w:bookmarkEnd w:id="2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55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6E55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  <w:r w:rsidR="00F41AE9">
              <w:rPr>
                <w:rFonts w:ascii="Times New Roman" w:hAnsi="Times New Roman" w:cs="Times New Roman"/>
              </w:rPr>
              <w:t>а</w:t>
            </w:r>
            <w:r w:rsidR="000F0004" w:rsidRPr="000F0004">
              <w:rPr>
                <w:rFonts w:ascii="Times New Roman" w:hAnsi="Times New Roman" w:cs="Times New Roman"/>
              </w:rPr>
              <w:t>/</w:t>
            </w:r>
          </w:p>
          <w:p w:rsidR="000F0004" w:rsidRPr="000F0004" w:rsidRDefault="002B3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9" w:name="sub_1110"/>
            <w:r w:rsidRPr="000F0004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E0" w:rsidRPr="00AE38E0" w:rsidRDefault="00F10E61" w:rsidP="00AE3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8E0" w:rsidRPr="00AE38E0">
              <w:rPr>
                <w:rFonts w:ascii="Times New Roman" w:hAnsi="Times New Roman" w:cs="Times New Roman"/>
              </w:rPr>
              <w:t xml:space="preserve"> человек</w:t>
            </w:r>
            <w:r w:rsidR="00AE38E0">
              <w:rPr>
                <w:rFonts w:ascii="Times New Roman" w:hAnsi="Times New Roman" w:cs="Times New Roman"/>
              </w:rPr>
              <w:t xml:space="preserve">а </w:t>
            </w:r>
            <w:r w:rsidR="00AE38E0" w:rsidRPr="00AE38E0">
              <w:rPr>
                <w:rFonts w:ascii="Times New Roman" w:hAnsi="Times New Roman" w:cs="Times New Roman"/>
              </w:rPr>
              <w:t>/</w:t>
            </w:r>
          </w:p>
          <w:p w:rsidR="000F0004" w:rsidRPr="000F0004" w:rsidRDefault="002B39FE" w:rsidP="00AE3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E38E0" w:rsidRPr="00AE38E0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0" w:name="sub_11011"/>
            <w:r w:rsidRPr="000F0004">
              <w:rPr>
                <w:rFonts w:ascii="Times New Roman" w:hAnsi="Times New Roman" w:cs="Times New Roman"/>
              </w:rPr>
              <w:t>1.11</w:t>
            </w:r>
            <w:bookmarkEnd w:id="3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61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38E0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  <w:r w:rsidR="00AE38E0">
              <w:rPr>
                <w:rFonts w:ascii="Times New Roman" w:hAnsi="Times New Roman" w:cs="Times New Roman"/>
              </w:rPr>
              <w:t xml:space="preserve">а </w:t>
            </w:r>
            <w:r w:rsidR="000F0004" w:rsidRPr="000F00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004" w:rsidRPr="000F0004" w:rsidRDefault="002B39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1" w:name="sub_11012"/>
            <w:r w:rsidRPr="000F0004">
              <w:rPr>
                <w:rFonts w:ascii="Times New Roman" w:hAnsi="Times New Roman" w:cs="Times New Roman"/>
              </w:rPr>
              <w:t>1.12</w:t>
            </w:r>
            <w:bookmarkEnd w:id="3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24D14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человек</w:t>
            </w:r>
            <w:r w:rsidR="00AE38E0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9FE">
              <w:rPr>
                <w:rFonts w:ascii="Times New Roman" w:hAnsi="Times New Roman" w:cs="Times New Roman"/>
              </w:rPr>
              <w:t>100</w:t>
            </w:r>
            <w:r w:rsidR="000F0004" w:rsidRPr="000F000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2" w:name="sub_11013"/>
            <w:r w:rsidRPr="000F0004">
              <w:rPr>
                <w:rFonts w:ascii="Times New Roman" w:hAnsi="Times New Roman" w:cs="Times New Roman"/>
              </w:rPr>
              <w:t>1.13</w:t>
            </w:r>
            <w:bookmarkEnd w:id="3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24D14" w:rsidRPr="00D24D14">
              <w:rPr>
                <w:rFonts w:ascii="Times New Roman" w:hAnsi="Times New Roman" w:cs="Times New Roman"/>
              </w:rPr>
              <w:t xml:space="preserve"> человек</w:t>
            </w:r>
            <w:r w:rsidR="00AE3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2B39FE">
              <w:rPr>
                <w:rFonts w:ascii="Times New Roman" w:hAnsi="Times New Roman" w:cs="Times New Roman"/>
              </w:rPr>
              <w:t>100</w:t>
            </w:r>
            <w:r w:rsidR="00D24D14" w:rsidRPr="00D24D14">
              <w:rPr>
                <w:rFonts w:ascii="Times New Roman" w:hAnsi="Times New Roman" w:cs="Times New Roman"/>
              </w:rPr>
              <w:t>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3" w:name="sub_11014"/>
            <w:r w:rsidRPr="000F0004">
              <w:rPr>
                <w:rFonts w:ascii="Times New Roman" w:hAnsi="Times New Roman" w:cs="Times New Roman"/>
              </w:rPr>
              <w:t>1.14</w:t>
            </w:r>
            <w:bookmarkEnd w:id="3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E" w:rsidRDefault="00F10E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F0004" w:rsidRPr="000F0004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199</w:t>
            </w:r>
          </w:p>
          <w:p w:rsidR="000F0004" w:rsidRPr="000F0004" w:rsidRDefault="00B561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7,98%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4" w:name="sub_11015"/>
            <w:r w:rsidRPr="000F0004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4" w:rsidRPr="000F0004" w:rsidRDefault="000F00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5" w:name="sub_11151"/>
            <w:r w:rsidRPr="000F0004">
              <w:rPr>
                <w:rFonts w:ascii="Times New Roman" w:hAnsi="Times New Roman" w:cs="Times New Roman"/>
              </w:rPr>
              <w:lastRenderedPageBreak/>
              <w:t>1.15.1</w:t>
            </w:r>
            <w:bookmarkEnd w:id="3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 w:rsidP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да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6" w:name="sub_11152"/>
            <w:r w:rsidRPr="000F0004">
              <w:rPr>
                <w:rFonts w:ascii="Times New Roman" w:hAnsi="Times New Roman" w:cs="Times New Roman"/>
              </w:rPr>
              <w:t>1.15.2</w:t>
            </w:r>
            <w:bookmarkEnd w:id="3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 w:rsidP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да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7" w:name="sub_11153"/>
            <w:r w:rsidRPr="000F0004">
              <w:rPr>
                <w:rFonts w:ascii="Times New Roman" w:hAnsi="Times New Roman" w:cs="Times New Roman"/>
              </w:rPr>
              <w:t>1.15.3</w:t>
            </w:r>
            <w:bookmarkEnd w:id="3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 w:rsidP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да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8" w:name="sub_11154"/>
            <w:r w:rsidRPr="000F0004">
              <w:rPr>
                <w:rFonts w:ascii="Times New Roman" w:hAnsi="Times New Roman" w:cs="Times New Roman"/>
              </w:rPr>
              <w:t>1.15.4</w:t>
            </w:r>
            <w:bookmarkEnd w:id="3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4" w:rsidRPr="000F0004" w:rsidRDefault="00E969C0" w:rsidP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69C0">
              <w:rPr>
                <w:rFonts w:ascii="Times New Roman" w:hAnsi="Times New Roman" w:cs="Times New Roman"/>
              </w:rPr>
              <w:t>нет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9" w:name="sub_11155"/>
            <w:r w:rsidRPr="000F0004">
              <w:rPr>
                <w:rFonts w:ascii="Times New Roman" w:hAnsi="Times New Roman" w:cs="Times New Roman"/>
              </w:rPr>
              <w:t>1.15.5</w:t>
            </w:r>
            <w:bookmarkEnd w:id="3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нет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0" w:name="sub_11156"/>
            <w:r w:rsidRPr="000F0004">
              <w:rPr>
                <w:rFonts w:ascii="Times New Roman" w:hAnsi="Times New Roman" w:cs="Times New Roman"/>
              </w:rPr>
              <w:t>1.15.6</w:t>
            </w:r>
            <w:bookmarkEnd w:id="4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4" w:rsidRPr="000F0004" w:rsidRDefault="00E969C0" w:rsidP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69C0">
              <w:rPr>
                <w:rFonts w:ascii="Times New Roman" w:hAnsi="Times New Roman" w:cs="Times New Roman"/>
              </w:rPr>
              <w:t>да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</w:rPr>
            </w:pPr>
            <w:bookmarkStart w:id="41" w:name="sub_1002"/>
            <w:r w:rsidRPr="000F0004">
              <w:rPr>
                <w:rFonts w:ascii="Times New Roman" w:eastAsiaTheme="minorEastAsia" w:hAnsi="Times New Roman" w:cs="Times New Roman"/>
              </w:rPr>
              <w:t>2.</w:t>
            </w:r>
            <w:bookmarkEnd w:id="4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Style w:val="a5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4" w:rsidRPr="000F0004" w:rsidRDefault="000F000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2" w:name="sub_1021"/>
            <w:r w:rsidRPr="000F0004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A064DA" w:rsidP="000A0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04BC">
              <w:rPr>
                <w:rFonts w:ascii="Times New Roman" w:hAnsi="Times New Roman" w:cs="Times New Roman"/>
              </w:rPr>
              <w:t>,</w:t>
            </w:r>
            <w:r w:rsidR="00F10E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кв.м.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3" w:name="sub_1022"/>
            <w:r w:rsidRPr="000F0004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F4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A064DA">
              <w:rPr>
                <w:rFonts w:ascii="Times New Roman" w:hAnsi="Times New Roman" w:cs="Times New Roman"/>
              </w:rPr>
              <w:t xml:space="preserve"> </w:t>
            </w:r>
            <w:r w:rsidR="000F0004" w:rsidRPr="000F0004">
              <w:rPr>
                <w:rFonts w:ascii="Times New Roman" w:hAnsi="Times New Roman" w:cs="Times New Roman"/>
              </w:rPr>
              <w:t>кв.м.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4" w:name="sub_1023"/>
            <w:r w:rsidRPr="000F0004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 w:rsidP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да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5" w:name="sub_1024"/>
            <w:r w:rsidRPr="000F0004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E969C0" w:rsidP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0004" w:rsidRPr="000F0004" w:rsidTr="00E969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6" w:name="sub_1025"/>
            <w:r w:rsidRPr="000F0004">
              <w:rPr>
                <w:rFonts w:ascii="Times New Roman" w:hAnsi="Times New Roman" w:cs="Times New Roman"/>
              </w:rPr>
              <w:t>2.5</w:t>
            </w:r>
            <w:bookmarkEnd w:id="4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04" w:rsidRPr="000F0004" w:rsidRDefault="000F0004" w:rsidP="00E969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04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F0004" w:rsidRPr="000F0004" w:rsidRDefault="000F0004"/>
    <w:sectPr w:rsidR="000F0004" w:rsidRPr="000F0004" w:rsidSect="000F0004">
      <w:footerReference w:type="default" r:id="rId6"/>
      <w:pgSz w:w="12240" w:h="15840"/>
      <w:pgMar w:top="1134" w:right="850" w:bottom="567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A8" w:rsidRDefault="00DE09A8" w:rsidP="00DE2DC7">
      <w:r>
        <w:separator/>
      </w:r>
    </w:p>
  </w:endnote>
  <w:endnote w:type="continuationSeparator" w:id="1">
    <w:p w:rsidR="00DE09A8" w:rsidRDefault="00DE09A8" w:rsidP="00DE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2666"/>
      <w:docPartObj>
        <w:docPartGallery w:val="Page Numbers (Bottom of Page)"/>
        <w:docPartUnique/>
      </w:docPartObj>
    </w:sdtPr>
    <w:sdtContent>
      <w:p w:rsidR="00DE2DC7" w:rsidRDefault="00883E01">
        <w:pPr>
          <w:pStyle w:val="ab"/>
          <w:jc w:val="center"/>
        </w:pPr>
        <w:fldSimple w:instr=" PAGE   \* MERGEFORMAT ">
          <w:r w:rsidR="00D542EA">
            <w:rPr>
              <w:noProof/>
            </w:rPr>
            <w:t>2</w:t>
          </w:r>
        </w:fldSimple>
      </w:p>
    </w:sdtContent>
  </w:sdt>
  <w:p w:rsidR="00DE2DC7" w:rsidRDefault="00DE2D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A8" w:rsidRDefault="00DE09A8" w:rsidP="00DE2DC7">
      <w:r>
        <w:separator/>
      </w:r>
    </w:p>
  </w:footnote>
  <w:footnote w:type="continuationSeparator" w:id="1">
    <w:p w:rsidR="00DE09A8" w:rsidRDefault="00DE09A8" w:rsidP="00DE2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75B"/>
    <w:rsid w:val="000A04BC"/>
    <w:rsid w:val="000F0004"/>
    <w:rsid w:val="00115501"/>
    <w:rsid w:val="002B39FE"/>
    <w:rsid w:val="002F1ECC"/>
    <w:rsid w:val="0037100E"/>
    <w:rsid w:val="00394CBB"/>
    <w:rsid w:val="003E0F8A"/>
    <w:rsid w:val="00443C4F"/>
    <w:rsid w:val="005F1BD6"/>
    <w:rsid w:val="007E390B"/>
    <w:rsid w:val="00821A65"/>
    <w:rsid w:val="00883E01"/>
    <w:rsid w:val="00A064DA"/>
    <w:rsid w:val="00AE38E0"/>
    <w:rsid w:val="00AE475B"/>
    <w:rsid w:val="00B561CE"/>
    <w:rsid w:val="00BB387B"/>
    <w:rsid w:val="00D17EA4"/>
    <w:rsid w:val="00D24D14"/>
    <w:rsid w:val="00D2542E"/>
    <w:rsid w:val="00D542EA"/>
    <w:rsid w:val="00D73A4A"/>
    <w:rsid w:val="00DE09A8"/>
    <w:rsid w:val="00DE2DC7"/>
    <w:rsid w:val="00E6625A"/>
    <w:rsid w:val="00E969C0"/>
    <w:rsid w:val="00EF6E55"/>
    <w:rsid w:val="00F10E61"/>
    <w:rsid w:val="00F11279"/>
    <w:rsid w:val="00F4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0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0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F00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0F000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Цветовое выделение"/>
    <w:uiPriority w:val="99"/>
    <w:rsid w:val="000F0004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0F0004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E0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2D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2D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2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0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0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F00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0F000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Цветовое выделение"/>
    <w:uiPriority w:val="99"/>
    <w:rsid w:val="000F0004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0F0004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E0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2016-08-26T07:02:00Z</cp:lastPrinted>
  <dcterms:created xsi:type="dcterms:W3CDTF">2016-08-26T07:04:00Z</dcterms:created>
  <dcterms:modified xsi:type="dcterms:W3CDTF">2016-08-29T05:48:00Z</dcterms:modified>
</cp:coreProperties>
</file>