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0" w:rsidRPr="005C6050" w:rsidRDefault="005C6050" w:rsidP="005C60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C6050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Образовательные стандарты</w:t>
      </w:r>
    </w:p>
    <w:p w:rsidR="005C6050" w:rsidRPr="005C6050" w:rsidRDefault="005C6050" w:rsidP="005C60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60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ФГОС </w:t>
      </w:r>
      <w:proofErr w:type="gramStart"/>
      <w:r w:rsidRPr="005C60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5C6050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5C6050">
        <w:rPr>
          <w:rFonts w:ascii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5C605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</w:t>
      </w:r>
      <w:r w:rsidRPr="005C60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C60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Два основания для введения ФГОС ДО: 1) Закон «Об образовании РФ»; 2) Современная </w:t>
      </w:r>
      <w:proofErr w:type="spellStart"/>
      <w:r w:rsidRPr="005C6050">
        <w:rPr>
          <w:rFonts w:ascii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5C6050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ситуация.</w:t>
      </w:r>
    </w:p>
    <w:p w:rsidR="005C6050" w:rsidRPr="005C6050" w:rsidRDefault="005C6050" w:rsidP="005C6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ФГОС </w:t>
      </w:r>
      <w:proofErr w:type="gramStart"/>
      <w:r w:rsidRPr="005C6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</w:t>
      </w:r>
      <w:proofErr w:type="gramEnd"/>
      <w:r w:rsidRPr="005C6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5C6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основан</w:t>
      </w:r>
      <w:proofErr w:type="gramEnd"/>
      <w:r w:rsidRPr="005C6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 следующих документах:</w:t>
      </w:r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Конвенция о правах ребенка; 2) Закон об образовании РФ; 3) Конституция РФ. 4) Государственная программа «Развитие образования на 2013-2020гг» </w:t>
      </w:r>
      <w:r w:rsidRPr="005C6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Закон об образовании РФ предусматривает</w:t>
      </w:r>
      <w:r w:rsidRPr="005C6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доступность и бесплатность дошкольного образования. </w:t>
      </w:r>
      <w:proofErr w:type="gramStart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дошкольного образования – обязательно, т. к. это первый уровень общего образования и это обязанность государства, для семьи – это право. 2) Обнародование Стандарта в 2013 году. 3) Введение Стандарта с 1 января 2014 года; 4) Отмена положения о 20% стоимости оплаты за содержание ребенка в ДО; 5) Повышение требований к воспитателям (с введением Стандарта должны появиться педагоги нового уровня);</w:t>
      </w:r>
      <w:proofErr w:type="gramEnd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Законом предусмотрено получение дошкольного образования и вне дошкольных организаций; 7) Закреплены права и обязанности родителей – приоритет по воспитанию за семьей. Родители включаются в образовательный процесс как партнеры, а не как сторонние потребители образовательных услуг. ФГОС ДО закрепляет права на получение доступного и бесплатного качественного дошкольного образования + финансовое обеспечение (место для ребенка в </w:t>
      </w:r>
      <w:proofErr w:type="spellStart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/саду)</w:t>
      </w:r>
      <w:proofErr w:type="gramStart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введены ФГТ к структуре ООП, в 2011 – к условиям реализации ООП. В 2013 году Приказом </w:t>
      </w:r>
      <w:proofErr w:type="spellStart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№1155 о введении ФГОС </w:t>
      </w:r>
      <w:proofErr w:type="gramStart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4" w:history="1">
        <w:r w:rsidRPr="005C605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С документами можно </w:t>
        </w:r>
        <w:proofErr w:type="gramStart"/>
        <w:r w:rsidRPr="005C605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ознакомиться</w:t>
        </w:r>
        <w:proofErr w:type="gramEnd"/>
        <w:r w:rsidRPr="005C605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 xml:space="preserve"> перейдя по ссылке</w:t>
        </w:r>
      </w:hyperlink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050" w:rsidRPr="005C6050" w:rsidRDefault="005C6050" w:rsidP="005C6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0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ФГОС </w:t>
      </w:r>
      <w:r w:rsidRPr="005C6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</w:t>
      </w:r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 группы требований </w:t>
      </w:r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структуре ООП; - к условиям реализации ООП; - к результатам освоения ООП </w:t>
      </w:r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60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 образовательных областей:</w:t>
      </w:r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физическое развитие; познавательное развитие; художественно-эстетическое развитие; социально-коммуникативное развитие (социально-личностное); речевое развитие.       60%- обязательная часть программы; 40% - вариативная</w:t>
      </w:r>
    </w:p>
    <w:p w:rsidR="005C6050" w:rsidRPr="005C6050" w:rsidRDefault="005C6050" w:rsidP="005C6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050" w:rsidRPr="005C6050" w:rsidRDefault="005C6050" w:rsidP="005C60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60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Требования к результатам освоения программы: </w:t>
      </w:r>
      <w:r w:rsidRPr="005C6050">
        <w:rPr>
          <w:rFonts w:ascii="Times New Roman" w:hAnsi="Times New Roman" w:cs="Times New Roman"/>
          <w:sz w:val="24"/>
          <w:szCs w:val="24"/>
          <w:lang w:eastAsia="ru-RU"/>
        </w:rPr>
        <w:t>Основной результат – это социализация детей.</w:t>
      </w:r>
      <w:r w:rsidRPr="005C6050">
        <w:rPr>
          <w:rFonts w:ascii="Times New Roman" w:hAnsi="Times New Roman" w:cs="Times New Roman"/>
          <w:sz w:val="24"/>
          <w:szCs w:val="24"/>
          <w:lang w:eastAsia="ru-RU"/>
        </w:rPr>
        <w:br/>
        <w:t>1) Результат социализации;</w:t>
      </w:r>
      <w:r w:rsidRPr="005C6050">
        <w:rPr>
          <w:rFonts w:ascii="Times New Roman" w:hAnsi="Times New Roman" w:cs="Times New Roman"/>
          <w:sz w:val="24"/>
          <w:szCs w:val="24"/>
          <w:lang w:eastAsia="ru-RU"/>
        </w:rPr>
        <w:br/>
        <w:t>2) Личностные результаты развития ребенка, а не результат обучения.</w:t>
      </w:r>
    </w:p>
    <w:p w:rsidR="005C6050" w:rsidRPr="005C6050" w:rsidRDefault="005C6050" w:rsidP="005C60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605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Результаты освоения программы описаны в виде целевых ориентиров:</w:t>
      </w:r>
      <w:r w:rsidRPr="005C6050">
        <w:rPr>
          <w:rFonts w:ascii="Times New Roman" w:hAnsi="Times New Roman" w:cs="Times New Roman"/>
          <w:sz w:val="24"/>
          <w:szCs w:val="24"/>
          <w:lang w:eastAsia="ru-RU"/>
        </w:rPr>
        <w:t> * Инициативность * Самостоятельность * Уверенность в себе * Воображение * Физическое развитие * Волевые усилия * Любознательность * Интерес ребенка. Целевые ориентиры не являются объектом оценки результатов.</w:t>
      </w:r>
    </w:p>
    <w:p w:rsidR="005C6050" w:rsidRPr="005C6050" w:rsidRDefault="005C6050" w:rsidP="005C60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605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Что же будет оцениваться:</w:t>
      </w:r>
    </w:p>
    <w:p w:rsidR="005C6050" w:rsidRPr="005C6050" w:rsidRDefault="005C6050" w:rsidP="005C60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6050">
        <w:rPr>
          <w:rFonts w:ascii="Times New Roman" w:hAnsi="Times New Roman" w:cs="Times New Roman"/>
          <w:sz w:val="24"/>
          <w:szCs w:val="24"/>
          <w:lang w:eastAsia="ru-RU"/>
        </w:rPr>
        <w:t>1) Педагогический процесс;</w:t>
      </w:r>
      <w:r w:rsidRPr="005C6050">
        <w:rPr>
          <w:rFonts w:ascii="Times New Roman" w:hAnsi="Times New Roman" w:cs="Times New Roman"/>
          <w:sz w:val="24"/>
          <w:szCs w:val="24"/>
          <w:lang w:eastAsia="ru-RU"/>
        </w:rPr>
        <w:br/>
        <w:t>2) Условия (социальная ситуация развития);</w:t>
      </w:r>
      <w:r w:rsidRPr="005C605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 Педагогические кадры. Естественно, что,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 идет только о личностных результатах. В этой связи допускается мониторинг динамики </w:t>
      </w:r>
      <w:r w:rsidRPr="005C60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A63BF7" w:rsidRDefault="00A63BF7">
      <w:pPr>
        <w:rPr>
          <w:rFonts w:ascii="Times New Roman" w:hAnsi="Times New Roman" w:cs="Times New Roman"/>
          <w:sz w:val="24"/>
          <w:szCs w:val="24"/>
        </w:rPr>
      </w:pPr>
    </w:p>
    <w:p w:rsidR="000C562B" w:rsidRPr="005C6050" w:rsidRDefault="000C5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На данный момент все разработанные проекты выставлены на сайте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hyperlink r:id="rId5" w:history="1">
        <w:r>
          <w:rPr>
            <w:rStyle w:val="a5"/>
            <w:rFonts w:ascii="Georgia" w:hAnsi="Georgia"/>
            <w:color w:val="0069A9"/>
            <w:shd w:val="clear" w:color="auto" w:fill="FFFFFF"/>
          </w:rPr>
          <w:t>МИНИСТЕРСТВА ОБРАЗОВАНИЯ И НАУКИ РОССИЙСКОЙ ФЕДЕРАЦИИ ФЕДЕРАЛЬНОЕ ГОСУДАРСТВЕННОЕ АВТОНОМНОЕ УЧРЕЖДЕНИЕ "ФЕДЕРАЛЬНЫЙ ИНТИТУТ РАЗВИТИЯ ОБРАЗОВАНИЯ"</w:t>
        </w:r>
      </w:hyperlink>
    </w:p>
    <w:sectPr w:rsidR="000C562B" w:rsidRPr="005C6050" w:rsidSect="00A6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50"/>
    <w:rsid w:val="000C562B"/>
    <w:rsid w:val="005C6050"/>
    <w:rsid w:val="00A63BF7"/>
    <w:rsid w:val="00B5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F7"/>
  </w:style>
  <w:style w:type="paragraph" w:styleId="1">
    <w:name w:val="heading 1"/>
    <w:basedOn w:val="a"/>
    <w:link w:val="10"/>
    <w:uiPriority w:val="9"/>
    <w:qFormat/>
    <w:rsid w:val="005C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050"/>
    <w:rPr>
      <w:b/>
      <w:bCs/>
    </w:rPr>
  </w:style>
  <w:style w:type="character" w:customStyle="1" w:styleId="apple-converted-space">
    <w:name w:val="apple-converted-space"/>
    <w:basedOn w:val="a0"/>
    <w:rsid w:val="005C6050"/>
  </w:style>
  <w:style w:type="character" w:styleId="a5">
    <w:name w:val="Hyperlink"/>
    <w:basedOn w:val="a0"/>
    <w:uiPriority w:val="99"/>
    <w:semiHidden/>
    <w:unhideWhenUsed/>
    <w:rsid w:val="005C6050"/>
    <w:rPr>
      <w:color w:val="0000FF"/>
      <w:u w:val="single"/>
    </w:rPr>
  </w:style>
  <w:style w:type="paragraph" w:styleId="a6">
    <w:name w:val="No Spacing"/>
    <w:uiPriority w:val="1"/>
    <w:qFormat/>
    <w:rsid w:val="005C6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o.ru/?page_id=11684" TargetMode="External"/><Relationship Id="rId4" Type="http://schemas.openxmlformats.org/officeDocument/2006/relationships/hyperlink" Target="http://www.firo.ru/?page_id=11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HOUM</cp:lastModifiedBy>
  <cp:revision>2</cp:revision>
  <dcterms:created xsi:type="dcterms:W3CDTF">2016-11-27T14:14:00Z</dcterms:created>
  <dcterms:modified xsi:type="dcterms:W3CDTF">2016-11-27T14:19:00Z</dcterms:modified>
</cp:coreProperties>
</file>