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Прочитайте детям </w:t>
      </w:r>
    </w:p>
    <w:p w:rsidR="00A046DC" w:rsidRPr="00A046DC" w:rsidRDefault="00A046DC" w:rsidP="00A046DC">
      <w:pPr>
        <w:shd w:val="clear" w:color="auto" w:fill="FFFFFF"/>
        <w:spacing w:before="100" w:beforeAutospacing="1" w:after="100" w:afterAutospacing="1" w:line="360" w:lineRule="atLeast"/>
        <w:textAlignment w:val="top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с</w:t>
      </w:r>
      <w:r w:rsidRPr="00A046DC">
        <w:rPr>
          <w:rFonts w:ascii="Times New Roman" w:eastAsia="Times New Roman" w:hAnsi="Times New Roman" w:cs="Times New Roman"/>
          <w:color w:val="7030A0"/>
          <w:sz w:val="28"/>
          <w:szCs w:val="28"/>
        </w:rPr>
        <w:t>тихотворение  о безопасном поведении   на железнодорожной дороге.</w:t>
      </w:r>
    </w:p>
    <w:p w:rsidR="00A046DC" w:rsidRP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outlineLvl w:val="2"/>
        <w:rPr>
          <w:rFonts w:ascii="Comic Sans MS" w:eastAsia="Times New Roman" w:hAnsi="Comic Sans MS" w:cs="Times New Roman"/>
          <w:b/>
          <w:bCs/>
          <w:color w:val="7030A0"/>
          <w:sz w:val="40"/>
          <w:szCs w:val="40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48"/>
          <w:szCs w:val="48"/>
        </w:rPr>
        <w:t xml:space="preserve">  «</w:t>
      </w:r>
      <w:r>
        <w:rPr>
          <w:rFonts w:ascii="Monotype Corsiva" w:eastAsia="Times New Roman" w:hAnsi="Monotype Corsiva" w:cs="Times New Roman"/>
          <w:b/>
          <w:bCs/>
          <w:color w:val="7030A0"/>
          <w:sz w:val="42"/>
          <w:szCs w:val="42"/>
        </w:rPr>
        <w:t>Безопасное</w:t>
      </w: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</w:rPr>
        <w:t xml:space="preserve">    </w:t>
      </w:r>
      <w:r>
        <w:rPr>
          <w:rFonts w:ascii="Monotype Corsiva" w:eastAsia="Times New Roman" w:hAnsi="Monotype Corsiva" w:cs="Times New Roman"/>
          <w:b/>
          <w:bCs/>
          <w:color w:val="7030A0"/>
          <w:sz w:val="42"/>
          <w:szCs w:val="42"/>
        </w:rPr>
        <w:t>поведение детей</w:t>
      </w: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</w:rPr>
        <w:t xml:space="preserve">  </w:t>
      </w:r>
      <w:r>
        <w:rPr>
          <w:rFonts w:ascii="Monotype Corsiva" w:eastAsia="Times New Roman" w:hAnsi="Monotype Corsiva" w:cs="Times New Roman"/>
          <w:b/>
          <w:bCs/>
          <w:color w:val="7030A0"/>
          <w:sz w:val="42"/>
          <w:szCs w:val="42"/>
        </w:rPr>
        <w:t>на железной</w:t>
      </w: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</w:rPr>
        <w:t xml:space="preserve">   </w:t>
      </w:r>
      <w:r>
        <w:rPr>
          <w:rFonts w:ascii="Monotype Corsiva" w:eastAsia="Times New Roman" w:hAnsi="Monotype Corsiva" w:cs="Times New Roman"/>
          <w:b/>
          <w:bCs/>
          <w:color w:val="7030A0"/>
          <w:sz w:val="42"/>
          <w:szCs w:val="42"/>
        </w:rPr>
        <w:t>дороге</w:t>
      </w:r>
      <w:r>
        <w:rPr>
          <w:rFonts w:ascii="Comic Sans MS" w:eastAsia="Times New Roman" w:hAnsi="Comic Sans MS" w:cs="Times New Roman"/>
          <w:b/>
          <w:bCs/>
          <w:color w:val="7030A0"/>
          <w:sz w:val="40"/>
          <w:szCs w:val="40"/>
        </w:rPr>
        <w:t xml:space="preserve">» </w:t>
      </w:r>
    </w:p>
    <w:p w:rsidR="00A046DC" w:rsidRPr="00A046DC" w:rsidRDefault="00A046DC" w:rsidP="00A046DC">
      <w:pPr>
        <w:shd w:val="clear" w:color="auto" w:fill="FFFFFF"/>
        <w:spacing w:before="100" w:beforeAutospacing="1" w:after="100" w:afterAutospacing="1" w:line="360" w:lineRule="atLeast"/>
        <w:ind w:firstLine="567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Везде и всюду правила, Их надо знать всегда, Без них не выйдут в плавания, Из гавани суда. Без правил жить на свете, Никак, никак нельзя. Выходят в рейс по правилам Большие поезда. Но есть такие правила, Упрятанные в знак, Они нам запрещают: “Никогда не делай так!”</w:t>
      </w:r>
    </w:p>
    <w:p w:rsidR="00A046DC" w:rsidRPr="00A046DC" w:rsidRDefault="00A046DC" w:rsidP="00A046D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Правила эти железнодорожные -  Строгие очень, но вовсе не сложные, Ты их запомни, слушай внимательно, В жизни помогут они обязательно.</w:t>
      </w:r>
    </w:p>
    <w:p w:rsidR="00A046DC" w:rsidRDefault="00A046DC" w:rsidP="00A046D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Эй! Не трусь, скорей за мной: Через рельсы – по </w:t>
      </w:r>
      <w:proofErr w:type="gramStart"/>
      <w:r w:rsidRPr="00A046DC">
        <w:rPr>
          <w:rFonts w:ascii="Times New Roman" w:eastAsia="Times New Roman" w:hAnsi="Times New Roman" w:cs="Times New Roman"/>
          <w:color w:val="231F20"/>
          <w:sz w:val="28"/>
          <w:szCs w:val="28"/>
        </w:rPr>
        <w:t>прямой</w:t>
      </w:r>
      <w:proofErr w:type="gramEnd"/>
      <w:r w:rsidRPr="00A046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! Здесь гораздо путь короче! Поезд близко? Перескочим! – Нет, друзья, – ответил Дрозд, –  Безопасно – через мост! </w:t>
      </w:r>
    </w:p>
    <w:p w:rsidR="00A046DC" w:rsidRPr="00A046DC" w:rsidRDefault="00A046DC" w:rsidP="00A046D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– Переходить через пути </w:t>
      </w:r>
      <w:r w:rsidR="00433E4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A046D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нужно по мосту.</w:t>
      </w:r>
    </w:p>
    <w:p w:rsidR="00A046DC" w:rsidRDefault="00A046DC" w:rsidP="00A046D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231F20"/>
          <w:sz w:val="28"/>
          <w:szCs w:val="28"/>
        </w:rPr>
        <w:t>– Я в обход, – сказал Зайчишка, – Ты рискуешь жизнью, Мишка. В это самое мгновенье, Вдруг объявят отправленье, </w:t>
      </w:r>
    </w:p>
    <w:p w:rsidR="00A046DC" w:rsidRPr="00A046DC" w:rsidRDefault="00A046DC" w:rsidP="00A046D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тронется, тогда –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Неминуема беда.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r w:rsidRPr="00A046DC">
        <w:rPr>
          <w:rFonts w:ascii="Times New Roman" w:eastAsia="Times New Roman" w:hAnsi="Times New Roman" w:cs="Times New Roman"/>
          <w:color w:val="00B050"/>
          <w:sz w:val="28"/>
          <w:szCs w:val="28"/>
        </w:rPr>
        <w:t>Не подлезайте под вагон</w:t>
      </w:r>
      <w:r w:rsidRPr="00A046DC">
        <w:rPr>
          <w:rFonts w:ascii="Times New Roman" w:eastAsia="Times New Roman" w:hAnsi="Times New Roman" w:cs="Times New Roman"/>
          <w:color w:val="008E40"/>
          <w:sz w:val="28"/>
          <w:szCs w:val="28"/>
        </w:rPr>
        <w:t>ы!</w:t>
      </w:r>
    </w:p>
    <w:p w:rsidR="00A046DC" w:rsidRP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платформе две дворняжки, 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Разыгрались в </w:t>
      </w:r>
      <w:proofErr w:type="spellStart"/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догоняшки</w:t>
      </w:r>
      <w:proofErr w:type="spellEnd"/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Позабыв про электричку,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Догоняет брат сестричку!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Рассердился очень папа,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детей отшлёпал лапой!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46D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– Не устраивайте подвижных </w:t>
      </w:r>
      <w:r w:rsidR="00433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6DC">
        <w:rPr>
          <w:rFonts w:ascii="Times New Roman" w:eastAsia="Times New Roman" w:hAnsi="Times New Roman" w:cs="Times New Roman"/>
          <w:color w:val="00B050"/>
          <w:sz w:val="28"/>
          <w:szCs w:val="28"/>
        </w:rPr>
        <w:t>игр на платформе!</w:t>
      </w:r>
    </w:p>
    <w:p w:rsidR="00A046DC" w:rsidRP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– Жарко в вагоне, проветрюсь немножко, – 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Высунул голову Ослик в окошко.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Что же ты делаешь?! Вот озорник!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Сядь-ка на место, – сказал проводник, 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Впредь так не делай, никогда,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с тобой не случилась беда.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46DC">
        <w:rPr>
          <w:rFonts w:ascii="Times New Roman" w:eastAsia="Times New Roman" w:hAnsi="Times New Roman" w:cs="Times New Roman"/>
          <w:color w:val="00B050"/>
          <w:sz w:val="28"/>
          <w:szCs w:val="28"/>
        </w:rPr>
        <w:t>– Не высовывайтесь из окна на ходу поезда!</w:t>
      </w:r>
    </w:p>
    <w:p w:rsidR="00A046DC" w:rsidRP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Стой! Куда же ты, приятель?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Посмотри на указатель: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"Переход через пути" –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значит: по настилу,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ежу, и крокодилу,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Разрешается пройти.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прежде нужно нам,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Посмотреть по сторонам!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r w:rsidRPr="00A046DC">
        <w:rPr>
          <w:rFonts w:ascii="Times New Roman" w:eastAsia="Times New Roman" w:hAnsi="Times New Roman" w:cs="Times New Roman"/>
          <w:color w:val="00B050"/>
          <w:sz w:val="28"/>
          <w:szCs w:val="28"/>
        </w:rPr>
        <w:t>Переходите дорогу только в установленных для этого места</w:t>
      </w:r>
      <w:r w:rsidRPr="00A046DC">
        <w:rPr>
          <w:rFonts w:ascii="Times New Roman" w:eastAsia="Times New Roman" w:hAnsi="Times New Roman" w:cs="Times New Roman"/>
          <w:color w:val="008E40"/>
          <w:sz w:val="28"/>
          <w:szCs w:val="28"/>
        </w:rPr>
        <w:t>х!</w:t>
      </w:r>
    </w:p>
    <w:p w:rsidR="00A046DC" w:rsidRP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На железной дороге два братца,</w:t>
      </w:r>
    </w:p>
    <w:p w:rsidR="00A046DC" w:rsidRP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Захотели друг с другом подраться: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Забодаю! – мычит Белолобый.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Черно-белый мычит:</w:t>
      </w:r>
    </w:p>
    <w:p w:rsidR="00A046DC" w:rsidRP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– Ну, попробуй.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Драчуны! Уносите-ка ноги,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Поскорее с железной дороги!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Хорошо, что вмешалась Сорока: 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могло бы закончиться плохо!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46DC">
        <w:rPr>
          <w:rFonts w:ascii="Times New Roman" w:eastAsia="Times New Roman" w:hAnsi="Times New Roman" w:cs="Times New Roman"/>
          <w:color w:val="00B050"/>
          <w:sz w:val="28"/>
          <w:szCs w:val="28"/>
        </w:rPr>
        <w:t>– Не ходите и не играйте на железнодорожных путях!</w:t>
      </w:r>
    </w:p>
    <w:p w:rsidR="00A046DC" w:rsidRP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перроне </w:t>
      </w:r>
      <w:proofErr w:type="spellStart"/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теснотища</w:t>
      </w:r>
      <w:proofErr w:type="spellEnd"/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Жеребёнка Лошадь ищет: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Где ты, серый Жеребёнок,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Непослушный мой ребёнок?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за маму не держался,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и потерялся.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46DC">
        <w:rPr>
          <w:rFonts w:ascii="Times New Roman" w:eastAsia="Times New Roman" w:hAnsi="Times New Roman" w:cs="Times New Roman"/>
          <w:color w:val="00B050"/>
          <w:sz w:val="28"/>
          <w:szCs w:val="28"/>
        </w:rPr>
        <w:t>– На вокзале и в других многолюдных местах держитесь за руку взрослого!</w:t>
      </w:r>
    </w:p>
    <w:p w:rsidR="00A046DC" w:rsidRP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запомнил –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тайне не держи: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друзьям, знакомым, </w:t>
      </w:r>
      <w:r w:rsidRPr="00A046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Знаешь – расскажи!</w:t>
      </w:r>
    </w:p>
    <w:p w:rsid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33E43" w:rsidRDefault="00433E43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33E43" w:rsidRDefault="00433E43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33E43" w:rsidRDefault="00433E43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433E43" w:rsidRDefault="00433E43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961DD3" w:rsidRDefault="00A046DC" w:rsidP="00433E43">
      <w:pPr>
        <w:shd w:val="clear" w:color="auto" w:fill="FFFFFF"/>
        <w:spacing w:before="100" w:beforeAutospacing="1" w:after="17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A046D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Уважаемые взрослые! Не оставляйте детей одних вблизи железнодорожных путей. </w:t>
      </w:r>
    </w:p>
    <w:p w:rsidR="00A046DC" w:rsidRDefault="00A046DC" w:rsidP="00433E43">
      <w:pPr>
        <w:shd w:val="clear" w:color="auto" w:fill="FFFFFF"/>
        <w:spacing w:before="100" w:beforeAutospacing="1" w:after="17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A046D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Помните, это опасно для их жизни!</w:t>
      </w: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046DC" w:rsidRPr="00A046DC" w:rsidRDefault="00A046DC" w:rsidP="00A046D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A046DC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Памятка для родителей</w:t>
      </w:r>
    </w:p>
    <w:p w:rsidR="00A046DC" w:rsidRDefault="00A046DC" w:rsidP="00A046DC">
      <w:pPr>
        <w:shd w:val="clear" w:color="auto" w:fill="FFFFFF"/>
        <w:spacing w:before="100" w:beforeAutospacing="1" w:after="17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A046DC" w:rsidRPr="00A046DC" w:rsidRDefault="00A046DC" w:rsidP="00A046DC">
      <w:pPr>
        <w:pStyle w:val="3"/>
        <w:shd w:val="clear" w:color="auto" w:fill="FFFFFF"/>
        <w:jc w:val="center"/>
        <w:textAlignment w:val="top"/>
        <w:rPr>
          <w:sz w:val="28"/>
          <w:szCs w:val="28"/>
        </w:rPr>
      </w:pPr>
      <w:r w:rsidRPr="00A046DC">
        <w:rPr>
          <w:sz w:val="28"/>
          <w:szCs w:val="28"/>
        </w:rPr>
        <w:t>Уважаемые родители и взрослые!</w:t>
      </w:r>
    </w:p>
    <w:p w:rsidR="00A046DC" w:rsidRPr="00A046DC" w:rsidRDefault="00A046DC" w:rsidP="00867499">
      <w:pPr>
        <w:pStyle w:val="3"/>
        <w:shd w:val="clear" w:color="auto" w:fill="FFFFFF"/>
        <w:ind w:firstLine="567"/>
        <w:textAlignment w:val="top"/>
        <w:rPr>
          <w:sz w:val="28"/>
          <w:szCs w:val="28"/>
        </w:rPr>
      </w:pPr>
      <w:r w:rsidRPr="00A046DC">
        <w:rPr>
          <w:sz w:val="28"/>
          <w:szCs w:val="28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грузов. Такие забавы зачастую заканчиваются трагически для детей и взрослых.</w:t>
      </w:r>
    </w:p>
    <w:p w:rsidR="00A046DC" w:rsidRPr="00A046DC" w:rsidRDefault="00A046DC" w:rsidP="00A046DC">
      <w:pPr>
        <w:pStyle w:val="a3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046DC">
        <w:rPr>
          <w:rFonts w:ascii="Times New Roman" w:hAnsi="Times New Roman"/>
          <w:sz w:val="28"/>
          <w:szCs w:val="28"/>
        </w:rPr>
        <w:t>-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взрослых и детей.         Основной трагедий становится беспечное, безответственное отношение взрослых к детям. При отсутствии контроля со стороны р</w:t>
      </w:r>
      <w:r w:rsidR="00867499">
        <w:rPr>
          <w:rFonts w:ascii="Times New Roman" w:hAnsi="Times New Roman"/>
          <w:sz w:val="28"/>
          <w:szCs w:val="28"/>
        </w:rPr>
        <w:t>одителей.</w:t>
      </w:r>
    </w:p>
    <w:p w:rsidR="00A046DC" w:rsidRPr="00A046DC" w:rsidRDefault="00A046DC" w:rsidP="00867499">
      <w:pPr>
        <w:pStyle w:val="a3"/>
        <w:shd w:val="clear" w:color="auto" w:fill="FFFFFF"/>
        <w:ind w:firstLine="567"/>
        <w:textAlignment w:val="top"/>
        <w:rPr>
          <w:rFonts w:ascii="Times New Roman" w:hAnsi="Times New Roman"/>
          <w:sz w:val="28"/>
          <w:szCs w:val="28"/>
        </w:rPr>
      </w:pPr>
      <w:r w:rsidRPr="00A046DC">
        <w:rPr>
          <w:rFonts w:ascii="Times New Roman" w:hAnsi="Times New Roman"/>
          <w:sz w:val="28"/>
          <w:szCs w:val="28"/>
        </w:rPr>
        <w:t>Все дети, которые находится вблизи железнодорожных путей, обязаны соблюдать общепринятые правила:</w:t>
      </w:r>
    </w:p>
    <w:p w:rsidR="00A046DC" w:rsidRPr="00A046DC" w:rsidRDefault="00A046DC" w:rsidP="00A046DC">
      <w:pPr>
        <w:pStyle w:val="a3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046DC">
        <w:rPr>
          <w:rStyle w:val="a4"/>
          <w:rFonts w:ascii="Times New Roman" w:hAnsi="Times New Roman"/>
          <w:sz w:val="28"/>
          <w:szCs w:val="28"/>
        </w:rPr>
        <w:t>ЗАПОМНИТЕ ИХ:</w:t>
      </w:r>
    </w:p>
    <w:p w:rsidR="00A046DC" w:rsidRPr="00A046DC" w:rsidRDefault="00A046DC" w:rsidP="00A046DC">
      <w:pPr>
        <w:pStyle w:val="a3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046DC">
        <w:rPr>
          <w:rFonts w:ascii="Times New Roman" w:hAnsi="Times New Roman"/>
          <w:sz w:val="28"/>
          <w:szCs w:val="28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A046DC" w:rsidRPr="00A046DC" w:rsidRDefault="00A046DC" w:rsidP="00A046DC">
      <w:pPr>
        <w:pStyle w:val="a3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046DC">
        <w:rPr>
          <w:rFonts w:ascii="Times New Roman" w:hAnsi="Times New Roman"/>
          <w:sz w:val="28"/>
          <w:szCs w:val="28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A046DC" w:rsidRPr="00A046DC" w:rsidRDefault="00867499" w:rsidP="00A046DC">
      <w:pPr>
        <w:pStyle w:val="a3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переходом пути по пеше</w:t>
      </w:r>
      <w:r w:rsidR="00A046DC" w:rsidRPr="00A046DC">
        <w:rPr>
          <w:rFonts w:ascii="Times New Roman" w:hAnsi="Times New Roman"/>
          <w:sz w:val="28"/>
          <w:szCs w:val="28"/>
        </w:rPr>
        <w:t>ходному настилу необходимо</w:t>
      </w:r>
    </w:p>
    <w:p w:rsidR="00A046DC" w:rsidRPr="00A046DC" w:rsidRDefault="00A046DC" w:rsidP="00A046DC">
      <w:pPr>
        <w:pStyle w:val="a3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046DC">
        <w:rPr>
          <w:rFonts w:ascii="Times New Roman" w:hAnsi="Times New Roman"/>
          <w:sz w:val="28"/>
          <w:szCs w:val="28"/>
        </w:rPr>
        <w:t>убедиться в отсутствии движущегося поезда, локомотива или вагона.</w:t>
      </w:r>
    </w:p>
    <w:p w:rsidR="00A046DC" w:rsidRPr="00A046DC" w:rsidRDefault="00867499" w:rsidP="00A046DC">
      <w:pPr>
        <w:pStyle w:val="a3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приближении поезда, локо</w:t>
      </w:r>
      <w:r w:rsidR="00A046DC" w:rsidRPr="00A046D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тива или вагонов следует остано</w:t>
      </w:r>
      <w:r w:rsidR="00A046DC" w:rsidRPr="00A046DC">
        <w:rPr>
          <w:rFonts w:ascii="Times New Roman" w:hAnsi="Times New Roman"/>
          <w:sz w:val="28"/>
          <w:szCs w:val="28"/>
        </w:rPr>
        <w:t>виться, пропустить, и, убедившись в отсутствии движущегося подвижного состава по соседним путям, продолжить переход.</w:t>
      </w:r>
    </w:p>
    <w:p w:rsidR="00A046DC" w:rsidRPr="00A046DC" w:rsidRDefault="00A046DC" w:rsidP="00A046DC">
      <w:pPr>
        <w:pStyle w:val="a3"/>
        <w:shd w:val="clear" w:color="auto" w:fill="FFFFFF"/>
        <w:ind w:firstLine="567"/>
        <w:textAlignment w:val="top"/>
        <w:rPr>
          <w:rFonts w:ascii="Times New Roman" w:hAnsi="Times New Roman"/>
          <w:sz w:val="28"/>
          <w:szCs w:val="28"/>
        </w:rPr>
      </w:pPr>
      <w:r w:rsidRPr="00A046DC">
        <w:rPr>
          <w:rFonts w:ascii="Times New Roman" w:hAnsi="Times New Roman"/>
          <w:sz w:val="28"/>
          <w:szCs w:val="28"/>
        </w:rPr>
        <w:t>На железнодорожных переездах устанавливают светофоры, шлагбаумы, настил</w:t>
      </w:r>
    </w:p>
    <w:sectPr w:rsidR="00A046DC" w:rsidRPr="00A046DC" w:rsidSect="00A046DC">
      <w:pgSz w:w="11906" w:h="16838"/>
      <w:pgMar w:top="1134" w:right="850" w:bottom="1134" w:left="1701" w:header="708" w:footer="708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046DC"/>
    <w:rsid w:val="00433E43"/>
    <w:rsid w:val="00867499"/>
    <w:rsid w:val="00961DD3"/>
    <w:rsid w:val="00A0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6DC"/>
    <w:pPr>
      <w:spacing w:before="100" w:beforeAutospacing="1" w:after="100" w:afterAutospacing="1" w:line="360" w:lineRule="atLeast"/>
      <w:outlineLvl w:val="2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6DC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3">
    <w:name w:val="Normal (Web)"/>
    <w:basedOn w:val="a"/>
    <w:uiPriority w:val="99"/>
    <w:unhideWhenUsed/>
    <w:rsid w:val="00A046DC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  <w:style w:type="character" w:styleId="a4">
    <w:name w:val="Strong"/>
    <w:basedOn w:val="a0"/>
    <w:uiPriority w:val="22"/>
    <w:qFormat/>
    <w:rsid w:val="00A04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8119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7204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808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7" w:color="D8D8D8"/>
                        <w:bottom w:val="single" w:sz="6" w:space="13" w:color="D8D8D8"/>
                        <w:right w:val="single" w:sz="6" w:space="9" w:color="D8D8D8"/>
                      </w:divBdr>
                      <w:divsChild>
                        <w:div w:id="21123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2017-09-20T05:50:00Z</dcterms:created>
  <dcterms:modified xsi:type="dcterms:W3CDTF">2017-09-20T05:53:00Z</dcterms:modified>
</cp:coreProperties>
</file>